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4" w:type="dxa"/>
        <w:tblInd w:w="-930" w:type="dxa"/>
        <w:tblLook w:val="01E0"/>
      </w:tblPr>
      <w:tblGrid>
        <w:gridCol w:w="7564"/>
        <w:gridCol w:w="7280"/>
      </w:tblGrid>
      <w:tr w:rsidR="00F20220" w:rsidRPr="00F853FD" w:rsidTr="00ED2C2D">
        <w:trPr>
          <w:trHeight w:val="829"/>
        </w:trPr>
        <w:tc>
          <w:tcPr>
            <w:tcW w:w="756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782FD5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2FD5"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106.95pt,16.45pt" to="262.5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7280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782FD5" w:rsidP="00F20220">
            <w:pPr>
              <w:jc w:val="center"/>
              <w:rPr>
                <w:rFonts w:ascii="Times New Roman" w:hAnsi="Times New Roman"/>
                <w:b/>
              </w:rPr>
            </w:pPr>
            <w:r w:rsidRPr="00782FD5">
              <w:rPr>
                <w:sz w:val="30"/>
              </w:rPr>
              <w:pict>
                <v:line id="_x0000_s1030" style="position:absolute;left:0;text-align:left;z-index:251661312" from="94.65pt,16.85pt" to="260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ED2C2D">
        <w:trPr>
          <w:trHeight w:val="360"/>
        </w:trPr>
        <w:tc>
          <w:tcPr>
            <w:tcW w:w="7564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F20220" w:rsidRDefault="00F20220" w:rsidP="00F202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Hỗ trợ tiền ăn cho đại biểu không hưởng lương từ ngân sách Nhà nước tại </w:t>
      </w:r>
      <w:r w:rsidRPr="00F20220">
        <w:rPr>
          <w:rFonts w:ascii="Times New Roman" w:hAnsi="Times New Roman"/>
          <w:b/>
        </w:rPr>
        <w:t xml:space="preserve">Tập huấn công tác quản lý </w:t>
      </w: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thi </w:t>
      </w:r>
      <w:r w:rsidRPr="00F20220">
        <w:rPr>
          <w:rFonts w:ascii="Times New Roman" w:hAnsi="Times New Roman"/>
          <w:b/>
        </w:rPr>
        <w:t>hành án hình sự</w:t>
      </w:r>
      <w:r>
        <w:rPr>
          <w:rFonts w:ascii="Times New Roman" w:hAnsi="Times New Roman"/>
          <w:b/>
        </w:rPr>
        <w:t xml:space="preserve"> </w:t>
      </w:r>
      <w:r w:rsidRPr="00F20220">
        <w:rPr>
          <w:rFonts w:ascii="Times New Roman" w:hAnsi="Times New Roman"/>
          <w:b/>
        </w:rPr>
        <w:t>và</w:t>
      </w:r>
      <w:r w:rsidR="00A20D4C">
        <w:rPr>
          <w:rFonts w:ascii="Times New Roman" w:hAnsi="Times New Roman"/>
          <w:b/>
        </w:rPr>
        <w:t xml:space="preserve"> tái hòa nhập cộng đồng năm 2023</w:t>
      </w:r>
    </w:p>
    <w:p w:rsidR="00F20220" w:rsidRPr="00F853FD" w:rsidRDefault="00F20220" w:rsidP="00F20220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 xml:space="preserve">Kế hoạch số      </w:t>
      </w:r>
      <w:r w:rsidR="00A20D4C">
        <w:rPr>
          <w:rFonts w:ascii="Times New Roman" w:hAnsi="Times New Roman"/>
          <w:i/>
        </w:rPr>
        <w:t xml:space="preserve">    /KH-CAH-THAHS, ngày …/…/2023</w:t>
      </w:r>
      <w:r>
        <w:rPr>
          <w:rFonts w:ascii="Times New Roman" w:hAnsi="Times New Roman"/>
          <w:i/>
        </w:rPr>
        <w:t xml:space="preserve"> của Công an huyện Bình Lục, tỉnh Hà Nam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782FD5" w:rsidP="00F20220">
      <w:pPr>
        <w:rPr>
          <w:rFonts w:ascii="Times New Roman" w:hAnsi="Times New Roman"/>
        </w:rPr>
      </w:pPr>
      <w:r w:rsidRPr="00782FD5">
        <w:rPr>
          <w:rFonts w:ascii="Times New Roman" w:hAnsi="Times New Roman"/>
          <w:b/>
          <w:noProof/>
          <w:sz w:val="26"/>
          <w:szCs w:val="26"/>
        </w:rPr>
        <w:pict>
          <v:line id="_x0000_s1031" style="position:absolute;z-index:251662336" from="239.35pt,0" to="495.35pt,0"/>
        </w:pict>
      </w: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X="392" w:tblpY="1"/>
              <w:tblOverlap w:val="never"/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4"/>
              <w:gridCol w:w="2316"/>
              <w:gridCol w:w="1371"/>
              <w:gridCol w:w="2547"/>
              <w:gridCol w:w="1273"/>
              <w:gridCol w:w="1390"/>
              <w:gridCol w:w="1386"/>
              <w:gridCol w:w="3040"/>
            </w:tblGrid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F804F3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316" w:type="dxa"/>
                  <w:shd w:val="clear" w:color="auto" w:fill="auto"/>
                  <w:vAlign w:val="center"/>
                </w:tcPr>
                <w:p w:rsidR="0089557C" w:rsidRPr="00F804F3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89557C" w:rsidRPr="00F804F3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89557C" w:rsidRPr="00A062DF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89557C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Pr="00F804F3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tiền/01 ngày</w:t>
                  </w:r>
                </w:p>
              </w:tc>
              <w:tc>
                <w:tcPr>
                  <w:tcW w:w="1390" w:type="dxa"/>
                </w:tcPr>
                <w:p w:rsidR="0089557C" w:rsidRPr="00F804F3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ngày tham gia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Thành tiền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Ký nhận</w:t>
                  </w: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Lợi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Phi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Pr="00CF2207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ind w:left="-57" w:right="-57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402211" w:rsidRDefault="0089557C" w:rsidP="00A062DF"/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Thế Ngà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Thanh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Lào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Toàn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Đăng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Hà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Việt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293D51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293D51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Đào Hồng Chuyền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Tiến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Trường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Bảy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Xuân Muôn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Gia Hùng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Hải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Điện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1766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Thành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Văm Bình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Mạnh Tưởng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Như Nghị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Hàm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 xml:space="preserve">Công an xã Hưng </w:t>
                  </w:r>
                  <w:r w:rsidRPr="00A20D4C">
                    <w:rPr>
                      <w:rFonts w:ascii="Times New Roman" w:hAnsi="Times New Roman"/>
                    </w:rPr>
                    <w:lastRenderedPageBreak/>
                    <w:t>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Duy Thao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Kiên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Bá Thành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Ninh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Như Cường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 xml:space="preserve">Nguyễn Hữu </w:t>
                  </w:r>
                  <w:r w:rsidRPr="00A20D4C">
                    <w:rPr>
                      <w:rFonts w:ascii="Times New Roman" w:hAnsi="Times New Roman"/>
                    </w:rPr>
                    <w:lastRenderedPageBreak/>
                    <w:t>Bằng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lastRenderedPageBreak/>
                    <w:t>1984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 xml:space="preserve">CAV Thị trấn Bình </w:t>
                  </w:r>
                  <w:r w:rsidRPr="009011CF">
                    <w:rPr>
                      <w:rFonts w:ascii="Times New Roman" w:hAnsi="Times New Roman"/>
                    </w:rPr>
                    <w:lastRenderedPageBreak/>
                    <w:t>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Ngọc Thỏa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Đức Chiến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Đảng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Duy Hưng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Quyền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thiện Bằng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1955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Tầm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Lượng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9011CF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Túc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thủy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Thống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1957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Tuyền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Giáp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Cù Văn Trung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1969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7F114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547" w:type="dxa"/>
                </w:tcPr>
                <w:p w:rsidR="0089557C" w:rsidRDefault="0089557C" w:rsidP="00A062D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Chiên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564" w:type="dxa"/>
                  <w:shd w:val="clear" w:color="auto" w:fill="auto"/>
                  <w:vAlign w:val="center"/>
                </w:tcPr>
                <w:p w:rsidR="0089557C" w:rsidRPr="00ED2C2D" w:rsidRDefault="0089557C" w:rsidP="00A062D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16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Thành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89557C" w:rsidRPr="00A20D4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547" w:type="dxa"/>
                </w:tcPr>
                <w:p w:rsidR="0089557C" w:rsidRPr="00A20D4C" w:rsidRDefault="0089557C" w:rsidP="00A062D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386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200.000</w:t>
                  </w:r>
                </w:p>
              </w:tc>
              <w:tc>
                <w:tcPr>
                  <w:tcW w:w="3040" w:type="dxa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8071" w:type="dxa"/>
                  <w:gridSpan w:val="5"/>
                  <w:shd w:val="clear" w:color="auto" w:fill="auto"/>
                  <w:vAlign w:val="center"/>
                </w:tcPr>
                <w:p w:rsid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1390" w:type="dxa"/>
                  <w:vAlign w:val="center"/>
                </w:tcPr>
                <w:p w:rsidR="0089557C" w:rsidRPr="005D14C0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:rsidR="0089557C" w:rsidRPr="0089557C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955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21.800.000</w:t>
                  </w:r>
                </w:p>
              </w:tc>
              <w:tc>
                <w:tcPr>
                  <w:tcW w:w="3040" w:type="dxa"/>
                  <w:vAlign w:val="center"/>
                </w:tcPr>
                <w:p w:rsidR="0089557C" w:rsidRPr="00F804F3" w:rsidRDefault="0089557C" w:rsidP="00A062D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557C" w:rsidRPr="00F804F3" w:rsidTr="004D4713">
              <w:tc>
                <w:tcPr>
                  <w:tcW w:w="13887" w:type="dxa"/>
                  <w:gridSpan w:val="8"/>
                </w:tcPr>
                <w:p w:rsidR="0089557C" w:rsidRPr="005D14C0" w:rsidRDefault="0089557C" w:rsidP="0089557C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D14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Bằng chữ: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Hai mươi mốt triệu tám trăm nghìn đồng chẵn</w:t>
                  </w: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89557C">
      <w:footerReference w:type="default" r:id="rId8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3A" w:rsidRDefault="00EC323A" w:rsidP="00ED2C2D">
      <w:r>
        <w:separator/>
      </w:r>
    </w:p>
  </w:endnote>
  <w:endnote w:type="continuationSeparator" w:id="1">
    <w:p w:rsidR="00EC323A" w:rsidRDefault="00EC323A" w:rsidP="00ED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381707"/>
      <w:docPartObj>
        <w:docPartGallery w:val="Page Numbers (Bottom of Page)"/>
        <w:docPartUnique/>
      </w:docPartObj>
    </w:sdtPr>
    <w:sdtContent>
      <w:p w:rsidR="00B45E21" w:rsidRDefault="00782FD5">
        <w:pPr>
          <w:pStyle w:val="Footer"/>
          <w:jc w:val="center"/>
        </w:pPr>
        <w:fldSimple w:instr=" PAGE   \* MERGEFORMAT ">
          <w:r w:rsidR="004D4713">
            <w:rPr>
              <w:noProof/>
            </w:rPr>
            <w:t>1</w:t>
          </w:r>
        </w:fldSimple>
      </w:p>
    </w:sdtContent>
  </w:sdt>
  <w:p w:rsidR="00B45E21" w:rsidRDefault="00B45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3A" w:rsidRDefault="00EC323A" w:rsidP="00ED2C2D">
      <w:r>
        <w:separator/>
      </w:r>
    </w:p>
  </w:footnote>
  <w:footnote w:type="continuationSeparator" w:id="1">
    <w:p w:rsidR="00EC323A" w:rsidRDefault="00EC323A" w:rsidP="00ED2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220"/>
    <w:rsid w:val="0005679C"/>
    <w:rsid w:val="00075E7E"/>
    <w:rsid w:val="00141BC0"/>
    <w:rsid w:val="001E589C"/>
    <w:rsid w:val="00232DD0"/>
    <w:rsid w:val="00251968"/>
    <w:rsid w:val="002C6A44"/>
    <w:rsid w:val="002D7059"/>
    <w:rsid w:val="00402211"/>
    <w:rsid w:val="004D4713"/>
    <w:rsid w:val="005D14C0"/>
    <w:rsid w:val="00782FD5"/>
    <w:rsid w:val="0089557C"/>
    <w:rsid w:val="0098123F"/>
    <w:rsid w:val="009E3909"/>
    <w:rsid w:val="00A062DF"/>
    <w:rsid w:val="00A20D4C"/>
    <w:rsid w:val="00A5425D"/>
    <w:rsid w:val="00B45E21"/>
    <w:rsid w:val="00C06BF0"/>
    <w:rsid w:val="00D47030"/>
    <w:rsid w:val="00DE347B"/>
    <w:rsid w:val="00E84BD5"/>
    <w:rsid w:val="00EC323A"/>
    <w:rsid w:val="00ED2C2D"/>
    <w:rsid w:val="00F20220"/>
    <w:rsid w:val="00F6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F4C8-A563-4E32-A8AC-E717C30D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ATC</cp:lastModifiedBy>
  <cp:revision>10</cp:revision>
  <cp:lastPrinted>2023-10-12T08:08:00Z</cp:lastPrinted>
  <dcterms:created xsi:type="dcterms:W3CDTF">2022-12-11T02:19:00Z</dcterms:created>
  <dcterms:modified xsi:type="dcterms:W3CDTF">2023-10-12T08:11:00Z</dcterms:modified>
</cp:coreProperties>
</file>